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10" w:rsidRPr="00963E10" w:rsidRDefault="00963E10" w:rsidP="00963E10">
      <w:pPr>
        <w:pStyle w:val="7"/>
        <w:spacing w:before="0" w:line="276" w:lineRule="auto"/>
        <w:jc w:val="center"/>
        <w:rPr>
          <w:rFonts w:ascii="Times New Roman" w:hAnsi="Times New Roman" w:cs="Times New Roman"/>
          <w:i w:val="0"/>
        </w:rPr>
      </w:pPr>
      <w:r w:rsidRPr="00963E10">
        <w:rPr>
          <w:rFonts w:ascii="Times New Roman" w:hAnsi="Times New Roman" w:cs="Times New Roman"/>
          <w:i w:val="0"/>
        </w:rPr>
        <w:t>КАЗАХСКИЙ НАЦИОНАЛЬНЫЙ УНИВЕРСИТЕТ ИМ. АЛЬ-ФАРАБИ</w:t>
      </w:r>
    </w:p>
    <w:p w:rsidR="00963E10" w:rsidRPr="00963E10" w:rsidRDefault="00963E10" w:rsidP="00963E10">
      <w:pPr>
        <w:spacing w:line="276" w:lineRule="auto"/>
        <w:jc w:val="center"/>
        <w:rPr>
          <w:lang w:val="kk-KZ"/>
        </w:rPr>
      </w:pPr>
      <w:r w:rsidRPr="00963E10">
        <w:t xml:space="preserve">Факультет филологии и мировых языков </w:t>
      </w:r>
    </w:p>
    <w:p w:rsidR="00963E10" w:rsidRPr="00963E10" w:rsidRDefault="00963E10" w:rsidP="00963E10">
      <w:pPr>
        <w:spacing w:line="276" w:lineRule="auto"/>
        <w:jc w:val="center"/>
      </w:pPr>
      <w:r w:rsidRPr="00963E10">
        <w:t>Кафедра иностранной филологии и переводческого дела</w:t>
      </w:r>
    </w:p>
    <w:p w:rsidR="00963E10" w:rsidRPr="00963E10" w:rsidRDefault="00963E10" w:rsidP="00963E10">
      <w:pPr>
        <w:spacing w:line="276" w:lineRule="auto"/>
        <w:ind w:firstLine="720"/>
        <w:jc w:val="center"/>
      </w:pPr>
      <w:r w:rsidRPr="00963E10">
        <w:t xml:space="preserve"> </w:t>
      </w:r>
    </w:p>
    <w:p w:rsidR="00963E10" w:rsidRPr="00AC4588" w:rsidRDefault="00963E10" w:rsidP="00963E10">
      <w:pPr>
        <w:jc w:val="center"/>
        <w:rPr>
          <w:b/>
        </w:rPr>
      </w:pPr>
      <w:proofErr w:type="spellStart"/>
      <w:r w:rsidRPr="00E85CBE">
        <w:rPr>
          <w:b/>
        </w:rPr>
        <w:t>Силлабус</w:t>
      </w:r>
      <w:proofErr w:type="spellEnd"/>
      <w:r w:rsidRPr="00AC4588">
        <w:rPr>
          <w:b/>
        </w:rPr>
        <w:t xml:space="preserve"> </w:t>
      </w:r>
    </w:p>
    <w:p w:rsidR="00963E10" w:rsidRPr="00E85CBE" w:rsidRDefault="00963E10" w:rsidP="00963E10">
      <w:pPr>
        <w:jc w:val="center"/>
        <w:rPr>
          <w:b/>
        </w:rPr>
      </w:pPr>
      <w:r w:rsidRPr="00E85CBE">
        <w:rPr>
          <w:b/>
        </w:rPr>
        <w:t>по ди</w:t>
      </w:r>
      <w:r>
        <w:rPr>
          <w:b/>
        </w:rPr>
        <w:t xml:space="preserve">сциплине «Иностранный язык </w:t>
      </w:r>
      <w:r w:rsidRPr="00963E10">
        <w:rPr>
          <w:b/>
          <w:lang w:val="kk-KZ"/>
        </w:rPr>
        <w:t>(западный продвинутый)</w:t>
      </w:r>
      <w:r w:rsidRPr="00E85CBE">
        <w:rPr>
          <w:b/>
        </w:rPr>
        <w:t>»</w:t>
      </w:r>
    </w:p>
    <w:p w:rsidR="00963E10" w:rsidRDefault="00963E10" w:rsidP="00963E10">
      <w:pPr>
        <w:jc w:val="center"/>
        <w:rPr>
          <w:b/>
        </w:rPr>
      </w:pPr>
      <w:r w:rsidRPr="00E85CBE">
        <w:rPr>
          <w:b/>
        </w:rPr>
        <w:t>Весенний семестр, 2017-2018 учебный год</w:t>
      </w:r>
    </w:p>
    <w:p w:rsidR="00963E10" w:rsidRPr="004861B5" w:rsidRDefault="00963E10" w:rsidP="00963E10">
      <w:pPr>
        <w:jc w:val="center"/>
        <w:rPr>
          <w:b/>
          <w:bCs/>
        </w:rPr>
      </w:pPr>
    </w:p>
    <w:p w:rsidR="00963E10" w:rsidRPr="00963E10" w:rsidRDefault="00963E10" w:rsidP="00963E10">
      <w:r w:rsidRPr="00963E10">
        <w:t>Академическая информация о курсе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637"/>
        <w:gridCol w:w="945"/>
        <w:gridCol w:w="614"/>
        <w:gridCol w:w="331"/>
        <w:gridCol w:w="945"/>
        <w:gridCol w:w="425"/>
        <w:gridCol w:w="975"/>
        <w:gridCol w:w="1507"/>
      </w:tblGrid>
      <w:tr w:rsidR="00963E10" w:rsidRPr="004861B5" w:rsidTr="00DA53BA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963E10" w:rsidRPr="004861B5" w:rsidTr="00DA53BA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3E10" w:rsidRPr="004861B5" w:rsidTr="00DA53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FE6780" w:rsidRDefault="00963E10" w:rsidP="00DA53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6780">
              <w:rPr>
                <w:bCs/>
              </w:rPr>
              <w:t>9В714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2A632D" w:rsidRDefault="00963E10" w:rsidP="00DA53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Иностранный язык (западный</w:t>
            </w:r>
            <w:r w:rsidRPr="003A2341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продвинутый</w:t>
            </w:r>
            <w:r w:rsidRPr="003A2341">
              <w:rPr>
                <w:lang w:val="kk-KZ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54301C" w:rsidRDefault="00963E10" w:rsidP="00DA53BA">
            <w:pPr>
              <w:autoSpaceDE w:val="0"/>
              <w:autoSpaceDN w:val="0"/>
              <w:adjustRightInd w:val="0"/>
              <w:jc w:val="center"/>
            </w:pPr>
            <w:r w:rsidRPr="0054301C">
              <w:t>5</w:t>
            </w:r>
          </w:p>
        </w:tc>
      </w:tr>
      <w:tr w:rsidR="00963E10" w:rsidRPr="004861B5" w:rsidTr="00DA53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Default="00963E10" w:rsidP="00DA53BA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963E10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08.00 – 10.50</w:t>
            </w:r>
          </w:p>
        </w:tc>
      </w:tr>
      <w:tr w:rsidR="00963E10" w:rsidRPr="00963E10" w:rsidTr="00963E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E10" w:rsidRPr="005F226F" w:rsidRDefault="00963E10" w:rsidP="00DA53BA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E10" w:rsidRPr="0054301C" w:rsidRDefault="00963E10" w:rsidP="00DA53BA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E10" w:rsidRPr="0054301C" w:rsidRDefault="00963E10" w:rsidP="00DA53BA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963E10" w:rsidRPr="004861B5" w:rsidTr="00963E10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Pr="004861B5" w:rsidRDefault="00963E10" w:rsidP="00DA53BA">
            <w:pPr>
              <w:jc w:val="both"/>
            </w:pPr>
            <w:r w:rsidRPr="004861B5"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jc w:val="center"/>
            </w:pPr>
            <w:r>
              <w:t>3-3а</w:t>
            </w:r>
          </w:p>
        </w:tc>
      </w:tr>
      <w:tr w:rsidR="00963E10" w:rsidRPr="004861B5" w:rsidTr="00963E10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10" w:rsidRPr="004861B5" w:rsidRDefault="00963E10" w:rsidP="00DA53BA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10" w:rsidRPr="004861B5" w:rsidRDefault="00963E10" w:rsidP="00DA53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10" w:rsidRDefault="00963E10" w:rsidP="00DA53BA">
            <w:pPr>
              <w:autoSpaceDE w:val="0"/>
              <w:autoSpaceDN w:val="0"/>
              <w:adjustRightInd w:val="0"/>
              <w:jc w:val="center"/>
            </w:pPr>
          </w:p>
        </w:tc>
      </w:tr>
      <w:tr w:rsidR="00963E10" w:rsidRPr="004861B5" w:rsidTr="00963E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Pr="004861B5" w:rsidRDefault="00963E10" w:rsidP="00DA53BA"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10" w:rsidRDefault="00963E10" w:rsidP="00DA53BA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Модуль 4, практический, обязательный.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>
              <w:rPr>
                <w:lang w:val="kk-KZ"/>
              </w:rPr>
              <w:t>второму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</w:t>
            </w:r>
            <w:r>
              <w:rPr>
                <w:lang w:val="kk-KZ"/>
              </w:rPr>
              <w:t>ьменной речью. Согласно продлжающему уровню</w:t>
            </w:r>
            <w:r w:rsidRPr="001B6C08">
              <w:rPr>
                <w:lang w:val="kk-KZ"/>
              </w:rPr>
              <w:t xml:space="preserve"> студент владеет </w:t>
            </w:r>
            <w:r>
              <w:rPr>
                <w:lang w:val="kk-KZ"/>
              </w:rPr>
              <w:t xml:space="preserve">достаточным </w:t>
            </w:r>
            <w:r w:rsidRPr="001B6C08">
              <w:rPr>
                <w:lang w:val="kk-KZ"/>
              </w:rPr>
              <w:t xml:space="preserve">запасом выражений, позволяющих сообщить информацию о себе, попросить или спросить что-либо. </w:t>
            </w:r>
            <w:r>
              <w:rPr>
                <w:lang w:val="kk-KZ"/>
              </w:rPr>
              <w:t>Продолжающий уровень</w:t>
            </w:r>
            <w:r w:rsidRPr="001B6C08">
              <w:rPr>
                <w:lang w:val="kk-KZ"/>
              </w:rPr>
              <w:t xml:space="preserve"> дает возможности студенту кратко высказываться на </w:t>
            </w:r>
            <w:r>
              <w:rPr>
                <w:lang w:val="kk-KZ"/>
              </w:rPr>
              <w:t xml:space="preserve">несложные </w:t>
            </w:r>
            <w:r w:rsidRPr="001B6C08">
              <w:rPr>
                <w:lang w:val="kk-KZ"/>
              </w:rPr>
              <w:t xml:space="preserve">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  <w:p w:rsidR="00963E10" w:rsidRPr="005F226F" w:rsidRDefault="00963E10" w:rsidP="00DA53BA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Цель обучения основному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963E10" w:rsidRPr="004861B5" w:rsidTr="00963E10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963E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>, Иностранный язык (пороговый уровень  А</w:t>
            </w:r>
            <w:proofErr w:type="gramStart"/>
            <w:r>
              <w:t>1</w:t>
            </w:r>
            <w:proofErr w:type="gramEnd"/>
            <w:r>
              <w:t xml:space="preserve">), </w:t>
            </w:r>
            <w:r>
              <w:rPr>
                <w:lang w:val="kk-KZ"/>
              </w:rPr>
              <w:t>Иностранный язык (западный</w:t>
            </w:r>
            <w:r w:rsidRPr="003A2341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продолжающий</w:t>
            </w:r>
            <w:r w:rsidRPr="003A2341">
              <w:rPr>
                <w:lang w:val="kk-KZ"/>
              </w:rPr>
              <w:t>)</w:t>
            </w:r>
          </w:p>
        </w:tc>
      </w:tr>
      <w:tr w:rsidR="00963E10" w:rsidRPr="004861B5" w:rsidTr="00DA53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r>
              <w:t>Иностранный язык (западный углубленный)</w:t>
            </w:r>
          </w:p>
        </w:tc>
      </w:tr>
      <w:tr w:rsidR="00963E10" w:rsidRPr="004861B5" w:rsidTr="00DA53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1977E5" w:rsidRDefault="00963E10" w:rsidP="00DA53BA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Default="00963E10" w:rsidP="00DA53BA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63E10" w:rsidRPr="00A17981" w:rsidRDefault="00963E10" w:rsidP="00DA53BA">
            <w:pPr>
              <w:pStyle w:val="a3"/>
            </w:pPr>
            <w:r>
              <w:t xml:space="preserve">1. </w:t>
            </w:r>
            <w:r>
              <w:rPr>
                <w:lang w:val="ru-RU"/>
              </w:rPr>
              <w:t>А.Т.Богданова.</w:t>
            </w:r>
            <w:r w:rsidRPr="00A17981">
              <w:t xml:space="preserve"> Практическ</w:t>
            </w:r>
            <w:r>
              <w:t>ий курс немецкого языка.</w:t>
            </w:r>
            <w:r>
              <w:rPr>
                <w:lang w:val="ru-RU"/>
              </w:rPr>
              <w:t xml:space="preserve"> </w:t>
            </w:r>
            <w:r>
              <w:t>М</w:t>
            </w:r>
            <w:r>
              <w:rPr>
                <w:lang w:val="ru-RU"/>
              </w:rPr>
              <w:t>.:</w:t>
            </w:r>
            <w:r>
              <w:t xml:space="preserve">  200</w:t>
            </w:r>
            <w:r>
              <w:rPr>
                <w:lang w:val="ru-RU"/>
              </w:rPr>
              <w:t>2</w:t>
            </w:r>
            <w:r w:rsidRPr="00A17981">
              <w:t>.</w:t>
            </w:r>
            <w:r>
              <w:rPr>
                <w:lang w:val="ru-RU"/>
              </w:rPr>
              <w:t>- 158 с.</w:t>
            </w:r>
            <w:r w:rsidRPr="00A17981">
              <w:t xml:space="preserve"> </w:t>
            </w:r>
          </w:p>
          <w:p w:rsidR="00963E10" w:rsidRPr="00A17981" w:rsidRDefault="00963E10" w:rsidP="00DA53BA">
            <w:pPr>
              <w:pStyle w:val="a3"/>
            </w:pPr>
            <w:r w:rsidRPr="00A17981">
              <w:t>2. В.С.Попов. 222 правила современного немецкого языка. Гум. Изд. Центр « Владос»,  2002.</w:t>
            </w:r>
          </w:p>
          <w:p w:rsidR="00963E10" w:rsidRPr="00A17981" w:rsidRDefault="00963E10" w:rsidP="00DA53BA">
            <w:pPr>
              <w:pStyle w:val="a3"/>
            </w:pPr>
            <w:r w:rsidRPr="00A17981">
              <w:t>3. Шелингер В.В. Сборник упражнений по грамматике немецкого языка. «Юрайт»Москва,  2007.</w:t>
            </w:r>
          </w:p>
          <w:p w:rsidR="00963E10" w:rsidRDefault="00963E10" w:rsidP="00DA53BA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963E10" w:rsidRPr="005F226F" w:rsidRDefault="00963E10" w:rsidP="00DA53BA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 (Рекомендуется освоить курсы МООК по тематике дисциплины)</w:t>
            </w:r>
          </w:p>
        </w:tc>
      </w:tr>
      <w:tr w:rsidR="00963E10" w:rsidRPr="004861B5" w:rsidTr="00DA53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r w:rsidRPr="004861B5">
              <w:t xml:space="preserve">Академическая политика курса  </w:t>
            </w:r>
            <w:r w:rsidRPr="004861B5">
              <w:lastRenderedPageBreak/>
              <w:t xml:space="preserve">в контексте университетских ценностей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Pr="005F226F" w:rsidRDefault="00963E10" w:rsidP="00DA53BA">
            <w:pPr>
              <w:pStyle w:val="a3"/>
              <w:jc w:val="both"/>
            </w:pPr>
            <w:r w:rsidRPr="004861B5">
              <w:rPr>
                <w:b/>
              </w:rPr>
              <w:lastRenderedPageBreak/>
              <w:t xml:space="preserve">Правила академического поведения: </w:t>
            </w:r>
            <w:r w:rsidRPr="005F226F">
              <w:t xml:space="preserve">Обязательное присутствие на занятиях, недопустимость опозданий. Отсутствие и опоздание на занятия </w:t>
            </w:r>
            <w:r w:rsidRPr="005F226F">
              <w:lastRenderedPageBreak/>
              <w:t>оцениваются в 0 баллов.</w:t>
            </w:r>
            <w:r>
              <w:rPr>
                <w:lang w:val="ru-RU"/>
              </w:rPr>
              <w:t xml:space="preserve"> </w:t>
            </w:r>
            <w:r w:rsidRPr="005F226F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963E10" w:rsidRPr="005F226F" w:rsidRDefault="00963E10" w:rsidP="00DA53BA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963E10" w:rsidRPr="004861B5" w:rsidRDefault="00963E10" w:rsidP="00DA53BA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963E10" w:rsidRPr="004861B5" w:rsidTr="00DA53BA">
        <w:trPr>
          <w:trHeight w:val="49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E10" w:rsidRPr="004861B5" w:rsidRDefault="00963E10" w:rsidP="00DA53BA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10" w:rsidRDefault="00963E10" w:rsidP="00DA53BA">
            <w:pPr>
              <w:pStyle w:val="a3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963E10" w:rsidRDefault="00963E10" w:rsidP="00DA53BA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963E10" w:rsidRDefault="00963E10" w:rsidP="00DA53B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963E10" w:rsidRPr="008561CE" w:rsidRDefault="00963E10" w:rsidP="00DA53BA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963E10" w:rsidRPr="008561CE" w:rsidRDefault="00963E10" w:rsidP="00DA53BA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963E10" w:rsidRPr="008561CE" w:rsidRDefault="00963E10" w:rsidP="00DA53BA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963E10" w:rsidRDefault="00963E10" w:rsidP="00DA53BA">
            <w:pPr>
              <w:pStyle w:val="a3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963E10" w:rsidRDefault="00963E10" w:rsidP="00DA53BA">
            <w:pPr>
              <w:pStyle w:val="a3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963E10" w:rsidRPr="00C26F9A" w:rsidRDefault="00963E10" w:rsidP="00DA53B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963E10" w:rsidRDefault="00963E10" w:rsidP="00DA53B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963E10" w:rsidRDefault="00963E10" w:rsidP="00DA53B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963E10" w:rsidRDefault="00963E10" w:rsidP="00DA53B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963E10" w:rsidRPr="005038B2" w:rsidRDefault="00963E10" w:rsidP="00DA53B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963E10" w:rsidRPr="004861B5" w:rsidRDefault="00963E10" w:rsidP="00963E10">
      <w:pPr>
        <w:jc w:val="right"/>
      </w:pPr>
    </w:p>
    <w:p w:rsidR="00963E10" w:rsidRPr="004861B5" w:rsidRDefault="00963E10" w:rsidP="00963E10">
      <w:r>
        <w:t xml:space="preserve">Преподаватель                                            О.А. Куратова </w:t>
      </w:r>
    </w:p>
    <w:p w:rsidR="00963E10" w:rsidRPr="004861B5" w:rsidRDefault="00963E10" w:rsidP="00963E10"/>
    <w:p w:rsidR="00963E10" w:rsidRPr="004861B5" w:rsidRDefault="00963E10" w:rsidP="00963E10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963E10" w:rsidRPr="004861B5" w:rsidRDefault="00963E10" w:rsidP="00963E10"/>
    <w:p w:rsidR="00963E10" w:rsidRPr="004861B5" w:rsidRDefault="00963E10" w:rsidP="00963E10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963E10" w:rsidRPr="004861B5" w:rsidRDefault="00963E10" w:rsidP="00963E10">
      <w:r w:rsidRPr="004861B5">
        <w:t>бюро факультета</w:t>
      </w:r>
      <w:r>
        <w:t xml:space="preserve"> ___________________  </w:t>
      </w:r>
      <w:proofErr w:type="spellStart"/>
      <w:r>
        <w:t>Л.Алимтаева</w:t>
      </w:r>
      <w:proofErr w:type="spellEnd"/>
    </w:p>
    <w:p w:rsidR="00963E10" w:rsidRDefault="00963E10" w:rsidP="00963E10">
      <w:pPr>
        <w:jc w:val="right"/>
        <w:rPr>
          <w:i/>
          <w:sz w:val="28"/>
          <w:szCs w:val="28"/>
        </w:rPr>
      </w:pPr>
    </w:p>
    <w:p w:rsidR="00963E10" w:rsidRDefault="00963E10" w:rsidP="00963E10">
      <w:pPr>
        <w:jc w:val="right"/>
        <w:rPr>
          <w:i/>
          <w:sz w:val="28"/>
          <w:szCs w:val="28"/>
        </w:rPr>
      </w:pPr>
    </w:p>
    <w:p w:rsidR="00963E10" w:rsidRDefault="00963E10" w:rsidP="00963E10">
      <w:bookmarkStart w:id="0" w:name="_GoBack"/>
      <w:bookmarkEnd w:id="0"/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center"/>
        <w:rPr>
          <w:b/>
        </w:rPr>
      </w:pPr>
    </w:p>
    <w:p w:rsidR="00963E10" w:rsidRDefault="00963E10" w:rsidP="00963E1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63E10" w:rsidRDefault="00963E10" w:rsidP="00963E10">
      <w:pPr>
        <w:jc w:val="center"/>
        <w:rPr>
          <w:b/>
        </w:rPr>
      </w:pPr>
    </w:p>
    <w:p w:rsidR="00963E10" w:rsidRPr="00963E10" w:rsidRDefault="00963E10" w:rsidP="00963E10">
      <w:pPr>
        <w:jc w:val="center"/>
      </w:pPr>
      <w:r w:rsidRPr="00963E10">
        <w:t>Календарь реализации содержания учебного курса:</w:t>
      </w:r>
    </w:p>
    <w:p w:rsidR="00963E10" w:rsidRDefault="00963E10" w:rsidP="00963E10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963E10" w:rsidRPr="00DA24AD" w:rsidTr="00DA53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Максимальный балл</w:t>
            </w:r>
          </w:p>
        </w:tc>
      </w:tr>
      <w:tr w:rsidR="00963E10" w:rsidRPr="003A2341" w:rsidTr="00DA53BA">
        <w:trPr>
          <w:trHeight w:val="291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10" w:rsidRPr="00813D3B" w:rsidRDefault="00963E10" w:rsidP="00DA53BA">
            <w:pPr>
              <w:pStyle w:val="a3"/>
            </w:pPr>
            <w:r w:rsidRPr="00813D3B">
              <w:t>1-2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</w:pPr>
            <w:r>
              <w:rPr>
                <w:color w:val="000000"/>
                <w:lang w:val="de-DE"/>
              </w:rPr>
              <w:t>Das  Essen</w:t>
            </w:r>
            <w:r w:rsidRPr="00813D3B">
              <w:rPr>
                <w:color w:val="000000"/>
                <w:lang w:val="de-DE"/>
              </w:rPr>
              <w:t>.</w:t>
            </w:r>
            <w:r>
              <w:rPr>
                <w:color w:val="000000"/>
                <w:lang w:val="de-DE"/>
              </w:rPr>
              <w:t xml:space="preserve"> Die Mahlzeiten. Im Cafe.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963E10" w:rsidRPr="00637AB4" w:rsidTr="00DA53BA">
        <w:trPr>
          <w:trHeight w:val="56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  <w:p w:rsidR="00963E10" w:rsidRPr="00813D3B" w:rsidRDefault="00963E10" w:rsidP="00DA53BA">
            <w:pPr>
              <w:pStyle w:val="a3"/>
            </w:pPr>
          </w:p>
          <w:p w:rsidR="00963E10" w:rsidRPr="00813D3B" w:rsidRDefault="00963E10" w:rsidP="00DA53BA">
            <w:pPr>
              <w:pStyle w:val="a3"/>
            </w:pPr>
            <w:r w:rsidRPr="00813D3B">
              <w:t>3-4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Zeit. Die Ferien, die Freizeit, die Begeisterung, den Sport in meinem Leben.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963E10" w:rsidRPr="003A3838" w:rsidTr="00DA53B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663C10" w:rsidRDefault="00963E10" w:rsidP="00DA53BA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Präsens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FE6780" w:rsidRDefault="00963E10" w:rsidP="00DA53B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63E10" w:rsidRPr="00610AE9" w:rsidTr="00DA53B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  <w:p w:rsidR="00963E10" w:rsidRPr="00813D3B" w:rsidRDefault="00963E10" w:rsidP="00DA53BA">
            <w:pPr>
              <w:pStyle w:val="a3"/>
            </w:pPr>
            <w:r w:rsidRPr="00813D3B"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3.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</w:pPr>
            <w:r w:rsidRPr="00813D3B">
              <w:rPr>
                <w:color w:val="000000"/>
                <w:lang w:val="de-DE"/>
              </w:rPr>
              <w:t>Die Länder der studierten Sprachen und Kasachstan.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963E10" w:rsidRPr="00323CD9" w:rsidTr="00DA53BA">
        <w:trPr>
          <w:trHeight w:val="56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t>СРСП 3.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Präteritum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</w:tr>
      <w:tr w:rsidR="00963E10" w:rsidRPr="00323CD9" w:rsidTr="00DA53BA">
        <w:trPr>
          <w:trHeight w:val="56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963E10" w:rsidRPr="003A3838" w:rsidTr="00DA53BA">
        <w:trPr>
          <w:trHeight w:val="56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t>8-9</w:t>
            </w:r>
          </w:p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4.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</w:pPr>
            <w:r>
              <w:rPr>
                <w:color w:val="000000"/>
                <w:lang w:val="de-DE"/>
              </w:rPr>
              <w:t>D</w:t>
            </w:r>
            <w:r w:rsidRPr="00813D3B">
              <w:rPr>
                <w:color w:val="000000"/>
                <w:lang w:val="de-DE"/>
              </w:rPr>
              <w:t>ie Traditionen, die Bräuche.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963E10" w:rsidRPr="00FE6780" w:rsidTr="00DA53B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663C10" w:rsidRDefault="00963E10" w:rsidP="00DA53BA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FE6780"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 Сдача задания 2</w:t>
            </w:r>
            <w:r w:rsidRPr="00663C10">
              <w:rPr>
                <w:lang w:val="kk-KZ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Die Kasus und die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FE6780" w:rsidRDefault="00963E10" w:rsidP="00DA53B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63E10" w:rsidRPr="00813D3B" w:rsidTr="00DA53BA">
        <w:trPr>
          <w:trHeight w:val="828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t>10-11-12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963E10" w:rsidRPr="00637AB4" w:rsidTr="00DA53B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СРСП 5.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</w:pPr>
            <w:r w:rsidRPr="00813D3B">
              <w:rPr>
                <w:lang w:val="de-DE"/>
              </w:rPr>
              <w:t>Die Rechnung von 1 bis zu 1000. Die Daten der Geburt.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</w:tr>
      <w:tr w:rsidR="00963E10" w:rsidRPr="00610AE9" w:rsidTr="00DA53B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t>13-14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963E10" w:rsidRPr="00FE6780" w:rsidTr="00DA53B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663C10" w:rsidRDefault="00963E10" w:rsidP="00DA53BA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FE6780"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 Сдача задания 3</w:t>
            </w:r>
            <w:r w:rsidRPr="00663C10">
              <w:rPr>
                <w:lang w:val="kk-KZ"/>
              </w:rPr>
              <w:t xml:space="preserve"> </w:t>
            </w:r>
          </w:p>
          <w:p w:rsidR="00963E10" w:rsidRPr="00813D3B" w:rsidRDefault="00963E10" w:rsidP="00DA53BA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FE6780" w:rsidRDefault="00963E10" w:rsidP="00DA53BA">
            <w:pPr>
              <w:pStyle w:val="a3"/>
              <w:jc w:val="center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1</w:t>
            </w:r>
          </w:p>
        </w:tc>
      </w:tr>
      <w:tr w:rsidR="00963E10" w:rsidRPr="003A3838" w:rsidTr="00DA53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963E10" w:rsidRPr="003A3838" w:rsidTr="00DA53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963E10" w:rsidRPr="003A3838" w:rsidTr="00DA53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0" w:rsidRPr="00813D3B" w:rsidRDefault="00963E10" w:rsidP="00DA53BA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963E10" w:rsidRPr="001B6C08" w:rsidRDefault="00963E10" w:rsidP="00963E10">
      <w:pPr>
        <w:jc w:val="center"/>
      </w:pPr>
    </w:p>
    <w:sectPr w:rsidR="00963E10" w:rsidRPr="001B6C08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10"/>
    <w:rsid w:val="005E50BF"/>
    <w:rsid w:val="006D4839"/>
    <w:rsid w:val="009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E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3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963E10"/>
    <w:rPr>
      <w:rFonts w:ascii="Times New Roman" w:hAnsi="Times New Roman" w:cs="Times New Roman" w:hint="default"/>
    </w:rPr>
  </w:style>
  <w:style w:type="paragraph" w:styleId="a3">
    <w:name w:val="No Spacing"/>
    <w:basedOn w:val="a"/>
    <w:uiPriority w:val="1"/>
    <w:qFormat/>
    <w:rsid w:val="00963E10"/>
    <w:rPr>
      <w:szCs w:val="32"/>
      <w:lang w:val="kk-KZ" w:eastAsia="kk-KZ"/>
    </w:rPr>
  </w:style>
  <w:style w:type="character" w:customStyle="1" w:styleId="70">
    <w:name w:val="Заголовок 7 Знак"/>
    <w:basedOn w:val="a0"/>
    <w:link w:val="7"/>
    <w:uiPriority w:val="9"/>
    <w:semiHidden/>
    <w:rsid w:val="00963E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2018-01-30T08:40:00Z</dcterms:created>
  <dcterms:modified xsi:type="dcterms:W3CDTF">2018-01-30T08:47:00Z</dcterms:modified>
</cp:coreProperties>
</file>